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8A" w:rsidRDefault="00F44DBE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60325</wp:posOffset>
            </wp:positionV>
            <wp:extent cx="706755" cy="67754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rh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35F">
        <w:t xml:space="preserve"> </w:t>
      </w: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REPUBLIKA HRVATSKA</w:t>
      </w:r>
    </w:p>
    <w:p w:rsidR="00D62E57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BRODSKO POSAVSKA ŽUPANIJA</w:t>
      </w:r>
    </w:p>
    <w:p w:rsidR="00F44DBE" w:rsidRPr="0003080A" w:rsidRDefault="00F44DBE" w:rsidP="00F44DB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OPĆINA ORIOVAC</w:t>
      </w:r>
    </w:p>
    <w:p w:rsidR="00D329BD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KLASA: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932ACB">
        <w:rPr>
          <w:rFonts w:ascii="Times New Roman" w:hAnsi="Times New Roman" w:cs="Times New Roman"/>
          <w:sz w:val="24"/>
          <w:szCs w:val="24"/>
        </w:rPr>
        <w:t>620</w:t>
      </w:r>
      <w:r w:rsidR="00A0387B">
        <w:rPr>
          <w:rFonts w:ascii="Times New Roman" w:hAnsi="Times New Roman" w:cs="Times New Roman"/>
          <w:sz w:val="24"/>
          <w:szCs w:val="24"/>
        </w:rPr>
        <w:t>-01/2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A0387B">
        <w:rPr>
          <w:rFonts w:ascii="Times New Roman" w:hAnsi="Times New Roman" w:cs="Times New Roman"/>
          <w:sz w:val="24"/>
          <w:szCs w:val="24"/>
        </w:rPr>
        <w:t>-01/</w:t>
      </w:r>
      <w:r w:rsidR="00932ACB">
        <w:rPr>
          <w:rFonts w:ascii="Times New Roman" w:hAnsi="Times New Roman" w:cs="Times New Roman"/>
          <w:sz w:val="24"/>
          <w:szCs w:val="24"/>
        </w:rPr>
        <w:t>1</w:t>
      </w:r>
    </w:p>
    <w:p w:rsidR="005C4B7B" w:rsidRPr="0003080A" w:rsidRDefault="00D329BD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URBROJ:2178-10-</w:t>
      </w:r>
      <w:r w:rsidR="0003080A" w:rsidRPr="0003080A">
        <w:rPr>
          <w:rFonts w:ascii="Times New Roman" w:hAnsi="Times New Roman" w:cs="Times New Roman"/>
          <w:sz w:val="24"/>
          <w:szCs w:val="24"/>
        </w:rPr>
        <w:t>0</w:t>
      </w:r>
      <w:r w:rsidR="00A0387B">
        <w:rPr>
          <w:rFonts w:ascii="Times New Roman" w:hAnsi="Times New Roman" w:cs="Times New Roman"/>
          <w:sz w:val="24"/>
          <w:szCs w:val="24"/>
        </w:rPr>
        <w:t>1</w:t>
      </w:r>
      <w:r w:rsidR="0003080A" w:rsidRPr="0003080A">
        <w:rPr>
          <w:rFonts w:ascii="Times New Roman" w:hAnsi="Times New Roman" w:cs="Times New Roman"/>
          <w:sz w:val="24"/>
          <w:szCs w:val="24"/>
        </w:rPr>
        <w:t>-2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03080A" w:rsidRPr="0003080A">
        <w:rPr>
          <w:rFonts w:ascii="Times New Roman" w:hAnsi="Times New Roman" w:cs="Times New Roman"/>
          <w:sz w:val="24"/>
          <w:szCs w:val="24"/>
        </w:rPr>
        <w:t>-</w:t>
      </w:r>
      <w:r w:rsidR="00932ACB">
        <w:rPr>
          <w:rFonts w:ascii="Times New Roman" w:hAnsi="Times New Roman" w:cs="Times New Roman"/>
          <w:sz w:val="24"/>
          <w:szCs w:val="24"/>
        </w:rPr>
        <w:t>1</w:t>
      </w:r>
    </w:p>
    <w:p w:rsidR="00D329BD" w:rsidRPr="0003080A" w:rsidRDefault="0003080A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Oriovac</w:t>
      </w:r>
      <w:r w:rsidR="006169C5" w:rsidRPr="0003080A">
        <w:rPr>
          <w:rFonts w:ascii="Times New Roman" w:hAnsi="Times New Roman" w:cs="Times New Roman"/>
          <w:sz w:val="24"/>
          <w:szCs w:val="24"/>
        </w:rPr>
        <w:t>,</w:t>
      </w:r>
      <w:r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932ACB">
        <w:rPr>
          <w:rFonts w:ascii="Times New Roman" w:hAnsi="Times New Roman" w:cs="Times New Roman"/>
          <w:sz w:val="24"/>
          <w:szCs w:val="24"/>
        </w:rPr>
        <w:t>09.02</w:t>
      </w:r>
      <w:r w:rsidR="00A0387B">
        <w:rPr>
          <w:rFonts w:ascii="Times New Roman" w:hAnsi="Times New Roman" w:cs="Times New Roman"/>
          <w:sz w:val="24"/>
          <w:szCs w:val="24"/>
        </w:rPr>
        <w:t>.202</w:t>
      </w:r>
      <w:r w:rsidR="00E265FE">
        <w:rPr>
          <w:rFonts w:ascii="Times New Roman" w:hAnsi="Times New Roman" w:cs="Times New Roman"/>
          <w:sz w:val="24"/>
          <w:szCs w:val="24"/>
        </w:rPr>
        <w:t>6</w:t>
      </w:r>
      <w:r w:rsidR="005C4B7B" w:rsidRPr="0003080A">
        <w:rPr>
          <w:rFonts w:ascii="Times New Roman" w:hAnsi="Times New Roman" w:cs="Times New Roman"/>
          <w:sz w:val="24"/>
          <w:szCs w:val="24"/>
        </w:rPr>
        <w:t>.</w:t>
      </w:r>
    </w:p>
    <w:p w:rsidR="005C4B7B" w:rsidRPr="0003080A" w:rsidRDefault="005C4B7B" w:rsidP="00D62E5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C4B7B" w:rsidRPr="0003080A" w:rsidRDefault="005C4B7B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Na temelju članka 48. Zakona o lokalnoj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područnoj (regionalnoj) samoupravi ( NN br. </w:t>
      </w:r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33/01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60/01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129/05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109/07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125/08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1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2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36/09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3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150/11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4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 w:themeFill="background1"/>
          </w:rPr>
          <w:t>144/12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5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19/13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6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137/15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7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123/17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8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98/19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hyperlink r:id="rId19" w:tgtFrame="_blank" w:history="1">
        <w:r w:rsidR="00451EDF" w:rsidRPr="0003080A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 w:themeFill="background1"/>
          </w:rPr>
          <w:t>144/20</w:t>
        </w:r>
      </w:hyperlink>
      <w:r w:rsidR="00451EDF" w:rsidRPr="000308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i članka 47. Statuta općine Oriovac </w:t>
      </w:r>
      <w:r w:rsidR="00E265FE"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vjesnik Općine Oriovac“ broj 13/2024)</w:t>
      </w:r>
      <w:r w:rsidR="00451EDF" w:rsidRPr="0003080A">
        <w:rPr>
          <w:rFonts w:ascii="Times New Roman" w:hAnsi="Times New Roman" w:cs="Times New Roman"/>
          <w:sz w:val="24"/>
          <w:szCs w:val="24"/>
        </w:rPr>
        <w:t xml:space="preserve"> </w:t>
      </w:r>
      <w:r w:rsidR="0081029C" w:rsidRPr="0003080A">
        <w:rPr>
          <w:rFonts w:ascii="Times New Roman" w:hAnsi="Times New Roman" w:cs="Times New Roman"/>
          <w:sz w:val="24"/>
          <w:szCs w:val="24"/>
        </w:rPr>
        <w:t>Načeln</w:t>
      </w:r>
      <w:r w:rsidR="006169C5" w:rsidRPr="0003080A">
        <w:rPr>
          <w:rFonts w:ascii="Times New Roman" w:hAnsi="Times New Roman" w:cs="Times New Roman"/>
          <w:sz w:val="24"/>
          <w:szCs w:val="24"/>
        </w:rPr>
        <w:t xml:space="preserve">ik općine Oriovac dana  </w:t>
      </w:r>
      <w:r w:rsidR="004031FE">
        <w:rPr>
          <w:rFonts w:ascii="Times New Roman" w:hAnsi="Times New Roman" w:cs="Times New Roman"/>
          <w:sz w:val="24"/>
          <w:szCs w:val="24"/>
        </w:rPr>
        <w:t>09.02</w:t>
      </w:r>
      <w:r w:rsidR="00E265FE">
        <w:rPr>
          <w:rFonts w:ascii="Times New Roman" w:hAnsi="Times New Roman" w:cs="Times New Roman"/>
          <w:sz w:val="24"/>
          <w:szCs w:val="24"/>
        </w:rPr>
        <w:t>.2026</w:t>
      </w:r>
      <w:r w:rsidR="00451EDF" w:rsidRPr="0003080A">
        <w:rPr>
          <w:rFonts w:ascii="Times New Roman" w:hAnsi="Times New Roman" w:cs="Times New Roman"/>
          <w:sz w:val="24"/>
          <w:szCs w:val="24"/>
        </w:rPr>
        <w:t>. godine donosi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031FE" w:rsidRDefault="004031FE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80A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451EDF" w:rsidP="00451EDF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4031FE" w:rsidRDefault="004031FE" w:rsidP="004031FE">
      <w:pPr>
        <w:pStyle w:val="StandardWeb"/>
        <w:numPr>
          <w:ilvl w:val="0"/>
          <w:numId w:val="7"/>
        </w:numPr>
        <w:jc w:val="both"/>
      </w:pPr>
      <w:r>
        <w:t xml:space="preserve">Antoniju Sekulić, Vladimira Nazora 23, Oriovac, isplatit će se sredstva u iznosu od 1.000,00 eura za ostvarene i zapažene sportske rezultate </w:t>
      </w:r>
      <w:r w:rsidR="00932ACB">
        <w:t>koji</w:t>
      </w:r>
      <w:r>
        <w:t xml:space="preserve"> je svojim nastupima i uspjesima pridonio promicanju sporta i ugleda Općine Oriovac. </w:t>
      </w:r>
    </w:p>
    <w:p w:rsidR="004031FE" w:rsidRDefault="004031FE" w:rsidP="004031FE">
      <w:pPr>
        <w:pStyle w:val="Bezproreda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Isplata će se isplatiti na IBAN račun: </w:t>
      </w:r>
      <w:r w:rsidR="0003080A" w:rsidRPr="0003080A">
        <w:rPr>
          <w:rFonts w:ascii="Times New Roman" w:hAnsi="Times New Roman" w:cs="Times New Roman"/>
          <w:sz w:val="24"/>
          <w:szCs w:val="24"/>
        </w:rPr>
        <w:t>HR</w:t>
      </w:r>
      <w:r w:rsidR="0011218B">
        <w:rPr>
          <w:rFonts w:ascii="Times New Roman" w:hAnsi="Times New Roman" w:cs="Times New Roman"/>
          <w:sz w:val="24"/>
          <w:szCs w:val="24"/>
        </w:rPr>
        <w:t>2524070003237358210</w:t>
      </w:r>
      <w:bookmarkStart w:id="0" w:name="_GoBack"/>
      <w:bookmarkEnd w:id="0"/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Zadužuje se Odsjek za financije i proračun Općine Oriovac za provođenje ove Odluke. 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51EDF" w:rsidRPr="0003080A" w:rsidRDefault="007E19D3" w:rsidP="007E19D3">
      <w:pPr>
        <w:pStyle w:val="Bezproreda"/>
        <w:numPr>
          <w:ilvl w:val="0"/>
          <w:numId w:val="7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>Ova Odluka objaviti će se na službenoj stranici Općine Oriovac .</w:t>
      </w:r>
    </w:p>
    <w:p w:rsidR="007E19D3" w:rsidRPr="0003080A" w:rsidRDefault="007E19D3" w:rsidP="007E19D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031FE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E19D3" w:rsidRPr="0003080A" w:rsidRDefault="004031FE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</w:t>
      </w:r>
      <w:r w:rsidR="007E19D3" w:rsidRPr="0003080A">
        <w:rPr>
          <w:rFonts w:ascii="Times New Roman" w:hAnsi="Times New Roman" w:cs="Times New Roman"/>
          <w:sz w:val="24"/>
          <w:szCs w:val="24"/>
        </w:rPr>
        <w:t xml:space="preserve">   Načelnik:</w:t>
      </w:r>
    </w:p>
    <w:p w:rsidR="007E19D3" w:rsidRPr="0003080A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E19D3" w:rsidRPr="00451EDF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30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3080A" w:rsidRPr="0003080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3080A">
        <w:rPr>
          <w:rFonts w:ascii="Times New Roman" w:hAnsi="Times New Roman" w:cs="Times New Roman"/>
          <w:sz w:val="24"/>
          <w:szCs w:val="24"/>
        </w:rPr>
        <w:t xml:space="preserve">  Antun </w:t>
      </w:r>
      <w:proofErr w:type="spellStart"/>
      <w:r w:rsidRPr="0003080A">
        <w:rPr>
          <w:rFonts w:ascii="Times New Roman" w:hAnsi="Times New Roman" w:cs="Times New Roman"/>
          <w:sz w:val="24"/>
          <w:szCs w:val="24"/>
        </w:rPr>
        <w:t>Pavetić</w:t>
      </w:r>
      <w:proofErr w:type="spellEnd"/>
    </w:p>
    <w:sectPr w:rsidR="007E19D3" w:rsidRPr="0045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F25"/>
    <w:multiLevelType w:val="hybridMultilevel"/>
    <w:tmpl w:val="B82C1AEC"/>
    <w:lvl w:ilvl="0" w:tplc="DEF86E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8267B0"/>
    <w:multiLevelType w:val="hybridMultilevel"/>
    <w:tmpl w:val="D8B89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7C3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65E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58D0"/>
    <w:multiLevelType w:val="hybridMultilevel"/>
    <w:tmpl w:val="D7F0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1AD5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D3964"/>
    <w:multiLevelType w:val="hybridMultilevel"/>
    <w:tmpl w:val="D47C0F42"/>
    <w:lvl w:ilvl="0" w:tplc="A03E0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7"/>
    <w:rsid w:val="0003080A"/>
    <w:rsid w:val="00047FB1"/>
    <w:rsid w:val="000F3DBD"/>
    <w:rsid w:val="0011218B"/>
    <w:rsid w:val="00185464"/>
    <w:rsid w:val="001E3176"/>
    <w:rsid w:val="00235917"/>
    <w:rsid w:val="00255ED5"/>
    <w:rsid w:val="002766BD"/>
    <w:rsid w:val="002A1722"/>
    <w:rsid w:val="00324B17"/>
    <w:rsid w:val="003C3C69"/>
    <w:rsid w:val="004031FE"/>
    <w:rsid w:val="00416EFA"/>
    <w:rsid w:val="00451EDF"/>
    <w:rsid w:val="004878F3"/>
    <w:rsid w:val="004B1A77"/>
    <w:rsid w:val="00504ECB"/>
    <w:rsid w:val="005C4B7B"/>
    <w:rsid w:val="006169C5"/>
    <w:rsid w:val="006A0820"/>
    <w:rsid w:val="006A6E97"/>
    <w:rsid w:val="006E1A1A"/>
    <w:rsid w:val="006E3318"/>
    <w:rsid w:val="00775B4E"/>
    <w:rsid w:val="007E19D3"/>
    <w:rsid w:val="007E5E9B"/>
    <w:rsid w:val="0081029C"/>
    <w:rsid w:val="008251F6"/>
    <w:rsid w:val="00845961"/>
    <w:rsid w:val="0087012B"/>
    <w:rsid w:val="008A7564"/>
    <w:rsid w:val="008C4869"/>
    <w:rsid w:val="008E4085"/>
    <w:rsid w:val="008F5E5C"/>
    <w:rsid w:val="0091435F"/>
    <w:rsid w:val="00932ACB"/>
    <w:rsid w:val="009B0917"/>
    <w:rsid w:val="009F04C7"/>
    <w:rsid w:val="00A0387B"/>
    <w:rsid w:val="00A1092A"/>
    <w:rsid w:val="00A73A61"/>
    <w:rsid w:val="00A91919"/>
    <w:rsid w:val="00AC2098"/>
    <w:rsid w:val="00AE7D95"/>
    <w:rsid w:val="00B86DB1"/>
    <w:rsid w:val="00BB7167"/>
    <w:rsid w:val="00BC7BBC"/>
    <w:rsid w:val="00BD64C0"/>
    <w:rsid w:val="00C17967"/>
    <w:rsid w:val="00C40A2D"/>
    <w:rsid w:val="00C51C5E"/>
    <w:rsid w:val="00CF20C0"/>
    <w:rsid w:val="00CF323A"/>
    <w:rsid w:val="00D329BD"/>
    <w:rsid w:val="00D62E57"/>
    <w:rsid w:val="00DE6766"/>
    <w:rsid w:val="00DF11C6"/>
    <w:rsid w:val="00E265FE"/>
    <w:rsid w:val="00E4728D"/>
    <w:rsid w:val="00E8465B"/>
    <w:rsid w:val="00EA798A"/>
    <w:rsid w:val="00F44DBE"/>
    <w:rsid w:val="00F818B1"/>
    <w:rsid w:val="00F830B4"/>
    <w:rsid w:val="00FA7FB8"/>
    <w:rsid w:val="00FB1A8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F114-6C16-4713-A77F-C49374C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2E5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F11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6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E19D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0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03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2" TargetMode="External"/><Relationship Id="rId13" Type="http://schemas.openxmlformats.org/officeDocument/2006/relationships/hyperlink" Target="https://www.zakon.hr/cms.htm?id=267" TargetMode="External"/><Relationship Id="rId1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zakon.hr/cms.htm?id=261" TargetMode="External"/><Relationship Id="rId12" Type="http://schemas.openxmlformats.org/officeDocument/2006/relationships/hyperlink" Target="https://www.zakon.hr/cms.htm?id=266" TargetMode="External"/><Relationship Id="rId17" Type="http://schemas.openxmlformats.org/officeDocument/2006/relationships/hyperlink" Target="https://www.zakon.hr/cms.htm?id=26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0" TargetMode="External"/><Relationship Id="rId11" Type="http://schemas.openxmlformats.org/officeDocument/2006/relationships/hyperlink" Target="https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zakon.hr/cms.htm?id=285" TargetMode="External"/><Relationship Id="rId10" Type="http://schemas.openxmlformats.org/officeDocument/2006/relationships/hyperlink" Target="https://www.zakon.hr/cms.htm?id=264" TargetMode="External"/><Relationship Id="rId19" Type="http://schemas.openxmlformats.org/officeDocument/2006/relationships/hyperlink" Target="https://www.zakon.hr/cms.htm?id=46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3" TargetMode="External"/><Relationship Id="rId14" Type="http://schemas.openxmlformats.org/officeDocument/2006/relationships/hyperlink" Target="https://www.zakon.hr/cms.htm?id=26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Knjiznica</cp:lastModifiedBy>
  <cp:revision>4</cp:revision>
  <cp:lastPrinted>2026-04-10T06:29:00Z</cp:lastPrinted>
  <dcterms:created xsi:type="dcterms:W3CDTF">2026-04-10T06:29:00Z</dcterms:created>
  <dcterms:modified xsi:type="dcterms:W3CDTF">2026-04-10T12:45:00Z</dcterms:modified>
</cp:coreProperties>
</file>