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5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662"/>
      </w:tblGrid>
      <w:tr w:rsidR="007E175C" w:rsidRPr="007E175C" w14:paraId="0622F1B4" w14:textId="77777777" w:rsidTr="004938C1">
        <w:trPr>
          <w:trHeight w:val="719"/>
        </w:trPr>
        <w:tc>
          <w:tcPr>
            <w:tcW w:w="9889" w:type="dxa"/>
            <w:gridSpan w:val="2"/>
            <w:shd w:val="clear" w:color="auto" w:fill="99CCFF"/>
            <w:vAlign w:val="center"/>
          </w:tcPr>
          <w:p w14:paraId="087BDF8F" w14:textId="77777777" w:rsidR="007E175C" w:rsidRPr="007E175C" w:rsidRDefault="007E175C" w:rsidP="007E175C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</w:p>
          <w:p w14:paraId="133C29F9" w14:textId="77777777" w:rsidR="007E175C" w:rsidRPr="007E175C" w:rsidRDefault="007E175C" w:rsidP="007E175C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SUDJELOVANJA U SAVJETOVANJU O NACRTU ZAKONA, DRUGOG PROPISA ILI AKTA</w:t>
            </w:r>
          </w:p>
        </w:tc>
      </w:tr>
      <w:tr w:rsidR="007E175C" w:rsidRPr="007E175C" w14:paraId="6DB427FD" w14:textId="77777777" w:rsidTr="004938C1">
        <w:tc>
          <w:tcPr>
            <w:tcW w:w="9889" w:type="dxa"/>
            <w:gridSpan w:val="2"/>
          </w:tcPr>
          <w:p w14:paraId="059F3B5E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Naziv nacrta zakona, drugog propisa ili akta:</w:t>
            </w:r>
          </w:p>
          <w:p w14:paraId="48B548BC" w14:textId="6AF2C7F7" w:rsidR="007E175C" w:rsidRPr="00F02CE2" w:rsidRDefault="00113F8B" w:rsidP="008719EF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ODLUKA O NAČINU PRUŽANJA JAVNE USLUGE</w:t>
            </w:r>
            <w:r w:rsidR="00FB7011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SAKUPLJANJA KOMUNALNOG OTPADA NA PODRUČJU  OPĆINE ORIOVAC</w:t>
            </w:r>
            <w:r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7E175C" w:rsidRPr="007E175C" w14:paraId="2D591204" w14:textId="77777777" w:rsidTr="004938C1">
        <w:tc>
          <w:tcPr>
            <w:tcW w:w="3227" w:type="dxa"/>
          </w:tcPr>
          <w:p w14:paraId="336F10FE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Razdoblje savjetovanja </w:t>
            </w:r>
            <w:r w:rsidRPr="007E175C"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662" w:type="dxa"/>
          </w:tcPr>
          <w:p w14:paraId="46EBB252" w14:textId="6CFAD4A6" w:rsidR="007E175C" w:rsidRPr="00852F09" w:rsidRDefault="007E175C" w:rsidP="007E175C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</w:pPr>
            <w:r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Početak:                               </w:t>
            </w:r>
            <w:r w:rsidR="009F2510"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   </w:t>
            </w:r>
            <w:r w:rsidR="00FB7011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28</w:t>
            </w:r>
            <w:r w:rsidR="00067331"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.</w:t>
            </w:r>
            <w:r w:rsidR="00FB7011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siječnja</w:t>
            </w:r>
            <w:r w:rsidR="005E628F"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 w:rsidR="00372119"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202</w:t>
            </w:r>
            <w:r w:rsidR="00FB7011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2</w:t>
            </w:r>
            <w:r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.godine</w:t>
            </w:r>
          </w:p>
          <w:p w14:paraId="5B24C9A8" w14:textId="60E97131" w:rsidR="007E175C" w:rsidRPr="00852F09" w:rsidRDefault="007E175C" w:rsidP="00FB7011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</w:pPr>
            <w:r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Završetak:      zaključno do  </w:t>
            </w:r>
            <w:r w:rsidR="000318E1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   </w:t>
            </w:r>
            <w:r w:rsidR="00FB7011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28</w:t>
            </w:r>
            <w:r w:rsidR="00F02CE2"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.</w:t>
            </w:r>
            <w:r w:rsidR="005E628F"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 w:rsidR="00FB7011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veljača</w:t>
            </w:r>
            <w:r w:rsidR="005E628F"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 w:rsidR="00372119"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202</w:t>
            </w:r>
            <w:r w:rsidR="00067331"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2</w:t>
            </w:r>
            <w:r w:rsidR="00372119"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 xml:space="preserve">. </w:t>
            </w:r>
            <w:r w:rsidRPr="00852F09">
              <w:rPr>
                <w:rFonts w:ascii="Times New Roman" w:eastAsia="Simsun (Founder Extended)" w:hAnsi="Times New Roman" w:cs="Times New Roman"/>
                <w:bCs/>
                <w:sz w:val="20"/>
                <w:szCs w:val="20"/>
                <w:lang w:eastAsia="zh-CN"/>
              </w:rPr>
              <w:t>godine</w:t>
            </w:r>
          </w:p>
        </w:tc>
      </w:tr>
      <w:tr w:rsidR="007E175C" w:rsidRPr="007E175C" w14:paraId="156F5F96" w14:textId="77777777" w:rsidTr="004938C1">
        <w:tc>
          <w:tcPr>
            <w:tcW w:w="3227" w:type="dxa"/>
          </w:tcPr>
          <w:p w14:paraId="4D14F114" w14:textId="77777777" w:rsidR="007E175C" w:rsidRPr="007E175C" w:rsidDel="005D53AE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Ime/naziv sudionika/ce savjetovanja (pojedinac, udruga, ustanova i sl.) koji/a daje svoje primjedbe, prijedloge ili komentare na nacrt akta</w:t>
            </w:r>
          </w:p>
        </w:tc>
        <w:tc>
          <w:tcPr>
            <w:tcW w:w="6662" w:type="dxa"/>
          </w:tcPr>
          <w:p w14:paraId="37716D00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</w:pPr>
          </w:p>
        </w:tc>
      </w:tr>
      <w:tr w:rsidR="007E175C" w:rsidRPr="007E175C" w14:paraId="3EAAEDB0" w14:textId="77777777" w:rsidTr="004938C1">
        <w:trPr>
          <w:trHeight w:val="1141"/>
        </w:trPr>
        <w:tc>
          <w:tcPr>
            <w:tcW w:w="3227" w:type="dxa"/>
          </w:tcPr>
          <w:p w14:paraId="6CB2B503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662" w:type="dxa"/>
            <w:shd w:val="clear" w:color="auto" w:fill="auto"/>
          </w:tcPr>
          <w:p w14:paraId="1ED724C9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</w:pPr>
          </w:p>
        </w:tc>
      </w:tr>
      <w:tr w:rsidR="007E175C" w:rsidRPr="007E175C" w14:paraId="3EE2078C" w14:textId="77777777" w:rsidTr="004938C1">
        <w:trPr>
          <w:trHeight w:val="1141"/>
        </w:trPr>
        <w:tc>
          <w:tcPr>
            <w:tcW w:w="3227" w:type="dxa"/>
          </w:tcPr>
          <w:p w14:paraId="3E6D5B65" w14:textId="5126FC0D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Odredba članka ili točka </w:t>
            </w:r>
            <w:r w:rsidR="008719E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Odluke</w:t>
            </w: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na koju se odnosi komentar, primjedba ili prijedlog </w:t>
            </w:r>
          </w:p>
        </w:tc>
        <w:tc>
          <w:tcPr>
            <w:tcW w:w="6662" w:type="dxa"/>
            <w:shd w:val="clear" w:color="auto" w:fill="auto"/>
          </w:tcPr>
          <w:p w14:paraId="0457FF19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i/>
                <w:sz w:val="20"/>
                <w:szCs w:val="20"/>
                <w:lang w:eastAsia="zh-CN"/>
              </w:rPr>
            </w:pPr>
          </w:p>
        </w:tc>
      </w:tr>
      <w:tr w:rsidR="007E175C" w:rsidRPr="007E175C" w14:paraId="418DC97A" w14:textId="77777777" w:rsidTr="004938C1">
        <w:trPr>
          <w:trHeight w:val="689"/>
        </w:trPr>
        <w:tc>
          <w:tcPr>
            <w:tcW w:w="3227" w:type="dxa"/>
            <w:vAlign w:val="center"/>
          </w:tcPr>
          <w:p w14:paraId="004858CF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662" w:type="dxa"/>
          </w:tcPr>
          <w:p w14:paraId="7283B398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175C" w:rsidRPr="007E175C" w14:paraId="63A3CB39" w14:textId="77777777" w:rsidTr="004938C1">
        <w:trPr>
          <w:trHeight w:val="900"/>
        </w:trPr>
        <w:tc>
          <w:tcPr>
            <w:tcW w:w="3227" w:type="dxa"/>
          </w:tcPr>
          <w:p w14:paraId="77772DE6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662" w:type="dxa"/>
          </w:tcPr>
          <w:p w14:paraId="3228D5EE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175C" w:rsidRPr="007E175C" w14:paraId="723ED78A" w14:textId="77777777" w:rsidTr="004938C1">
        <w:trPr>
          <w:trHeight w:val="1115"/>
        </w:trPr>
        <w:tc>
          <w:tcPr>
            <w:tcW w:w="3227" w:type="dxa"/>
          </w:tcPr>
          <w:p w14:paraId="1DB839A7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662" w:type="dxa"/>
          </w:tcPr>
          <w:p w14:paraId="3F887D61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175C" w:rsidRPr="007E175C" w14:paraId="7A9EF851" w14:textId="77777777" w:rsidTr="004938C1">
        <w:trPr>
          <w:trHeight w:val="480"/>
        </w:trPr>
        <w:tc>
          <w:tcPr>
            <w:tcW w:w="3227" w:type="dxa"/>
          </w:tcPr>
          <w:p w14:paraId="6FDFB926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662" w:type="dxa"/>
          </w:tcPr>
          <w:p w14:paraId="74CED5EC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E-mail:</w:t>
            </w:r>
          </w:p>
          <w:p w14:paraId="3DF1A6F6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7E175C" w:rsidRPr="007E175C" w14:paraId="06C89A81" w14:textId="77777777" w:rsidTr="004938C1">
        <w:tc>
          <w:tcPr>
            <w:tcW w:w="3227" w:type="dxa"/>
          </w:tcPr>
          <w:p w14:paraId="3FA92A2C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Datum </w:t>
            </w:r>
          </w:p>
        </w:tc>
        <w:tc>
          <w:tcPr>
            <w:tcW w:w="6662" w:type="dxa"/>
          </w:tcPr>
          <w:p w14:paraId="57C39F71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175C" w:rsidRPr="007E175C" w14:paraId="256F2E98" w14:textId="77777777" w:rsidTr="004938C1">
        <w:tc>
          <w:tcPr>
            <w:tcW w:w="3227" w:type="dxa"/>
          </w:tcPr>
          <w:p w14:paraId="58DC0248" w14:textId="77777777" w:rsidR="007E175C" w:rsidRPr="007E175C" w:rsidRDefault="007E175C" w:rsidP="007E175C">
            <w:pPr>
              <w:spacing w:before="120" w:after="120" w:line="240" w:lineRule="auto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vertAlign w:val="superscript"/>
                <w:lang w:eastAsia="zh-CN"/>
              </w:rPr>
              <w:footnoteReference w:id="1"/>
            </w:r>
          </w:p>
        </w:tc>
        <w:tc>
          <w:tcPr>
            <w:tcW w:w="6662" w:type="dxa"/>
            <w:vAlign w:val="center"/>
          </w:tcPr>
          <w:p w14:paraId="0B505F93" w14:textId="77777777" w:rsidR="007E175C" w:rsidRPr="007E175C" w:rsidRDefault="007E175C" w:rsidP="007E175C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7E175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DA                 /                 NE</w:t>
            </w:r>
          </w:p>
        </w:tc>
      </w:tr>
    </w:tbl>
    <w:p w14:paraId="355B4CCB" w14:textId="77777777" w:rsidR="007E175C" w:rsidRPr="008719EF" w:rsidRDefault="007E175C" w:rsidP="007E17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6C4EC0" w14:textId="4B185268" w:rsidR="009F5B55" w:rsidRPr="008719EF" w:rsidRDefault="007E175C" w:rsidP="008719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19EF">
        <w:rPr>
          <w:rFonts w:ascii="Times New Roman" w:eastAsia="Calibri" w:hAnsi="Times New Roman" w:cs="Times New Roman"/>
          <w:b/>
          <w:sz w:val="24"/>
          <w:szCs w:val="24"/>
        </w:rPr>
        <w:t xml:space="preserve">Popunjeni obrazac s prilogom zaključno do </w:t>
      </w:r>
      <w:r w:rsidR="00F02CE2" w:rsidRPr="008719E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FB7011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F02CE2" w:rsidRPr="008719E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67331" w:rsidRPr="008719EF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FB701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72119" w:rsidRPr="008719EF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067331" w:rsidRPr="008719E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719EF">
        <w:rPr>
          <w:rFonts w:ascii="Times New Roman" w:eastAsia="Calibri" w:hAnsi="Times New Roman" w:cs="Times New Roman"/>
          <w:b/>
          <w:sz w:val="24"/>
          <w:szCs w:val="24"/>
        </w:rPr>
        <w:t xml:space="preserve">. dostaviti na adresu: </w:t>
      </w:r>
    </w:p>
    <w:p w14:paraId="0A9DDDD8" w14:textId="53DE65DA" w:rsidR="007E175C" w:rsidRPr="008719EF" w:rsidRDefault="007E175C" w:rsidP="008719E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719EF">
        <w:rPr>
          <w:rFonts w:ascii="Times New Roman" w:eastAsia="Calibri" w:hAnsi="Times New Roman" w:cs="Times New Roman"/>
          <w:bCs/>
          <w:sz w:val="24"/>
          <w:szCs w:val="24"/>
        </w:rPr>
        <w:t xml:space="preserve">Općina </w:t>
      </w:r>
      <w:r w:rsidR="00FB7011">
        <w:rPr>
          <w:rFonts w:ascii="Times New Roman" w:eastAsia="Calibri" w:hAnsi="Times New Roman" w:cs="Times New Roman"/>
          <w:bCs/>
          <w:sz w:val="24"/>
          <w:szCs w:val="24"/>
        </w:rPr>
        <w:t>Oriovac , Trg hrvatskog preporoda 1, 35250 Oriovac</w:t>
      </w:r>
      <w:r w:rsidRPr="008719EF">
        <w:rPr>
          <w:rFonts w:ascii="Times New Roman" w:eastAsia="Calibri" w:hAnsi="Times New Roman" w:cs="Times New Roman"/>
          <w:bCs/>
          <w:sz w:val="24"/>
          <w:szCs w:val="24"/>
        </w:rPr>
        <w:t xml:space="preserve">  ili na adresu elektronske pošte: </w:t>
      </w:r>
      <w:r w:rsidR="008719EF" w:rsidRPr="008719EF">
        <w:rPr>
          <w:rFonts w:ascii="Times New Roman" w:eastAsia="Calibri" w:hAnsi="Times New Roman" w:cs="Times New Roman"/>
          <w:bCs/>
          <w:sz w:val="24"/>
          <w:szCs w:val="24"/>
        </w:rPr>
        <w:t>opcina</w:t>
      </w:r>
      <w:r w:rsidR="00652119">
        <w:rPr>
          <w:rFonts w:ascii="Times New Roman" w:eastAsia="Calibri" w:hAnsi="Times New Roman" w:cs="Times New Roman"/>
          <w:bCs/>
          <w:sz w:val="24"/>
          <w:szCs w:val="24"/>
        </w:rPr>
        <w:t>-</w:t>
      </w:r>
      <w:bookmarkStart w:id="0" w:name="_GoBack"/>
      <w:bookmarkEnd w:id="0"/>
      <w:r w:rsidR="00FB7011">
        <w:rPr>
          <w:rFonts w:ascii="Times New Roman" w:eastAsia="Calibri" w:hAnsi="Times New Roman" w:cs="Times New Roman"/>
          <w:bCs/>
          <w:sz w:val="24"/>
          <w:szCs w:val="24"/>
        </w:rPr>
        <w:t>oriovac@sb.t-com</w:t>
      </w:r>
      <w:r w:rsidR="008719EF" w:rsidRPr="008719EF">
        <w:rPr>
          <w:rFonts w:ascii="Times New Roman" w:eastAsia="Calibri" w:hAnsi="Times New Roman" w:cs="Times New Roman"/>
          <w:bCs/>
          <w:sz w:val="24"/>
          <w:szCs w:val="24"/>
        </w:rPr>
        <w:t>.hr</w:t>
      </w:r>
      <w:r w:rsidRPr="008719E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5544FA1" w14:textId="77777777" w:rsidR="00806538" w:rsidRDefault="00FB5916"/>
    <w:sectPr w:rsidR="00806538" w:rsidSect="00774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37997" w14:textId="77777777" w:rsidR="00FB5916" w:rsidRDefault="00FB5916" w:rsidP="007E175C">
      <w:pPr>
        <w:spacing w:after="0" w:line="240" w:lineRule="auto"/>
      </w:pPr>
      <w:r>
        <w:separator/>
      </w:r>
    </w:p>
  </w:endnote>
  <w:endnote w:type="continuationSeparator" w:id="0">
    <w:p w14:paraId="26BAF9BE" w14:textId="77777777" w:rsidR="00FB5916" w:rsidRDefault="00FB5916" w:rsidP="007E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220AB" w14:textId="77777777" w:rsidR="00FB5916" w:rsidRDefault="00FB5916" w:rsidP="007E175C">
      <w:pPr>
        <w:spacing w:after="0" w:line="240" w:lineRule="auto"/>
      </w:pPr>
      <w:r>
        <w:separator/>
      </w:r>
    </w:p>
  </w:footnote>
  <w:footnote w:type="continuationSeparator" w:id="0">
    <w:p w14:paraId="4F3C5210" w14:textId="77777777" w:rsidR="00FB5916" w:rsidRDefault="00FB5916" w:rsidP="007E175C">
      <w:pPr>
        <w:spacing w:after="0" w:line="240" w:lineRule="auto"/>
      </w:pPr>
      <w:r>
        <w:continuationSeparator/>
      </w:r>
    </w:p>
  </w:footnote>
  <w:footnote w:id="1">
    <w:p w14:paraId="340CC2E3" w14:textId="7DE45BA2" w:rsidR="007E175C" w:rsidRPr="00C95DDA" w:rsidRDefault="007E175C" w:rsidP="007E175C">
      <w:pPr>
        <w:pStyle w:val="FootnoteText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C95DDA">
        <w:rPr>
          <w:rFonts w:ascii="Times New Roman" w:hAnsi="Times New Roman"/>
          <w:sz w:val="18"/>
          <w:szCs w:val="18"/>
        </w:rPr>
        <w:t xml:space="preserve">Sukladno </w:t>
      </w:r>
      <w:r w:rsidR="00FA64E4" w:rsidRPr="00FA64E4">
        <w:rPr>
          <w:rFonts w:ascii="Times New Roman" w:hAnsi="Times New Roman"/>
          <w:sz w:val="18"/>
          <w:szCs w:val="18"/>
        </w:rPr>
        <w:t xml:space="preserve">Zakon o provedbi Opće uredbe o zaštiti podataka </w:t>
      </w:r>
      <w:r w:rsidRPr="00C95DDA">
        <w:rPr>
          <w:rFonts w:ascii="Times New Roman" w:hAnsi="Times New Roman"/>
          <w:sz w:val="18"/>
          <w:szCs w:val="18"/>
        </w:rPr>
        <w:t xml:space="preserve">(„Narodne novine“ broj </w:t>
      </w:r>
      <w:r w:rsidR="00067303">
        <w:rPr>
          <w:rFonts w:ascii="Times New Roman" w:hAnsi="Times New Roman"/>
          <w:sz w:val="18"/>
          <w:szCs w:val="18"/>
        </w:rPr>
        <w:t>42/18</w:t>
      </w:r>
      <w:r w:rsidRPr="00C95DDA">
        <w:rPr>
          <w:rFonts w:ascii="Times New Roman" w:hAnsi="Times New Roman"/>
          <w:sz w:val="18"/>
          <w:szCs w:val="18"/>
        </w:rPr>
        <w:t>), osobni podaci neće se koristiti u druge svrhe, osim u</w:t>
      </w:r>
      <w:r w:rsidR="008719EF">
        <w:rPr>
          <w:rFonts w:ascii="Times New Roman" w:hAnsi="Times New Roman"/>
          <w:sz w:val="18"/>
          <w:szCs w:val="18"/>
        </w:rPr>
        <w:t xml:space="preserve"> </w:t>
      </w:r>
      <w:r w:rsidRPr="00C95DDA">
        <w:rPr>
          <w:rFonts w:ascii="Times New Roman" w:hAnsi="Times New Roman"/>
          <w:sz w:val="18"/>
          <w:szCs w:val="18"/>
        </w:rPr>
        <w:t>statističke svrhe</w:t>
      </w:r>
      <w:r w:rsidR="008719EF">
        <w:rPr>
          <w:rFonts w:ascii="Times New Roman" w:hAnsi="Times New Roman"/>
          <w:sz w:val="18"/>
          <w:szCs w:val="18"/>
        </w:rPr>
        <w:t xml:space="preserve"> i  svrhu provrdbe ovog javnog savjetovanja</w:t>
      </w:r>
      <w:r w:rsidRPr="00C95DDA">
        <w:rPr>
          <w:rFonts w:ascii="Times New Roman" w:hAnsi="Times New Roman"/>
          <w:sz w:val="18"/>
          <w:szCs w:val="18"/>
        </w:rPr>
        <w:t xml:space="preserve">, uz uvjet poduzimanja odgovarajućih zaštitnih mjera. </w:t>
      </w:r>
    </w:p>
    <w:p w14:paraId="689D51B5" w14:textId="77777777" w:rsidR="007E175C" w:rsidRPr="00405EF7" w:rsidRDefault="007E175C" w:rsidP="007E175C">
      <w:pPr>
        <w:pStyle w:val="FootnoteText"/>
        <w:spacing w:after="0"/>
        <w:jc w:val="both"/>
        <w:rPr>
          <w:rFonts w:ascii="Tahoma" w:hAnsi="Tahoma" w:cs="Tahoma"/>
          <w:sz w:val="18"/>
          <w:szCs w:val="18"/>
        </w:rPr>
      </w:pPr>
      <w:r w:rsidRPr="00C95DDA">
        <w:rPr>
          <w:rFonts w:ascii="Times New Roman" w:hAnsi="Times New Roman"/>
          <w:sz w:val="18"/>
          <w:szCs w:val="18"/>
        </w:rPr>
        <w:t>Anonimni, uvredljivi ili irelevantni komentari neće se objaviti, niti će biti razmatrani.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106C"/>
    <w:multiLevelType w:val="hybridMultilevel"/>
    <w:tmpl w:val="133C5D4A"/>
    <w:lvl w:ilvl="0" w:tplc="5FF6DB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314F7"/>
    <w:multiLevelType w:val="hybridMultilevel"/>
    <w:tmpl w:val="69321D3C"/>
    <w:lvl w:ilvl="0" w:tplc="18C21FE8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5C"/>
    <w:rsid w:val="000318E1"/>
    <w:rsid w:val="00067303"/>
    <w:rsid w:val="00067331"/>
    <w:rsid w:val="000B7F58"/>
    <w:rsid w:val="00113F8B"/>
    <w:rsid w:val="00145588"/>
    <w:rsid w:val="00156345"/>
    <w:rsid w:val="001A44C9"/>
    <w:rsid w:val="00371203"/>
    <w:rsid w:val="00372119"/>
    <w:rsid w:val="003C31B7"/>
    <w:rsid w:val="003E3E69"/>
    <w:rsid w:val="00445179"/>
    <w:rsid w:val="004E79B5"/>
    <w:rsid w:val="005E628F"/>
    <w:rsid w:val="00652119"/>
    <w:rsid w:val="006D0430"/>
    <w:rsid w:val="00754D08"/>
    <w:rsid w:val="00796DD6"/>
    <w:rsid w:val="007E175C"/>
    <w:rsid w:val="007F5CF0"/>
    <w:rsid w:val="00821A2D"/>
    <w:rsid w:val="00852F09"/>
    <w:rsid w:val="008719EF"/>
    <w:rsid w:val="009F2510"/>
    <w:rsid w:val="009F5B55"/>
    <w:rsid w:val="00A555A1"/>
    <w:rsid w:val="00AD0050"/>
    <w:rsid w:val="00B45210"/>
    <w:rsid w:val="00B52F7E"/>
    <w:rsid w:val="00BC4B1C"/>
    <w:rsid w:val="00C378AB"/>
    <w:rsid w:val="00E46A4D"/>
    <w:rsid w:val="00EE6EC4"/>
    <w:rsid w:val="00F02CE2"/>
    <w:rsid w:val="00FA64E4"/>
    <w:rsid w:val="00FB5916"/>
    <w:rsid w:val="00FB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535C"/>
  <w15:docId w15:val="{D95D8747-5FEF-4D07-AB09-B98937EB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E175C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175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E175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4517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51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21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2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F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04A695A09D644695F7F2DC9BD6C8D7" ma:contentTypeVersion="8" ma:contentTypeDescription="Stvaranje novog dokumenta." ma:contentTypeScope="" ma:versionID="a7f57a8957c2b1d9a59d63ba6a1dabe7">
  <xsd:schema xmlns:xsd="http://www.w3.org/2001/XMLSchema" xmlns:xs="http://www.w3.org/2001/XMLSchema" xmlns:p="http://schemas.microsoft.com/office/2006/metadata/properties" xmlns:ns3="7dd14a52-3206-402e-ae15-145e067a073f" targetNamespace="http://schemas.microsoft.com/office/2006/metadata/properties" ma:root="true" ma:fieldsID="c8f95a90edf57c814fa735228b7f882d" ns3:_="">
    <xsd:import namespace="7dd14a52-3206-402e-ae15-145e067a07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14a52-3206-402e-ae15-145e067a0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55F734-D90C-4024-900A-A8BCF5318C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45BF17-C10E-4154-AD52-96FF67F88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3D74B9-E5C9-4F5D-8548-0C9C8803B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14a52-3206-402e-ae15-145e067a0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Zeljko</cp:lastModifiedBy>
  <cp:revision>2</cp:revision>
  <cp:lastPrinted>2022-02-14T10:55:00Z</cp:lastPrinted>
  <dcterms:created xsi:type="dcterms:W3CDTF">2022-02-14T12:43:00Z</dcterms:created>
  <dcterms:modified xsi:type="dcterms:W3CDTF">2022-02-14T12:43:00Z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0x0101008204A695A09D644695F7F2DC9BD6C8D7</vt:lpwstr>
  </property>
</Properties>
</file>