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REPUBLIKA HRVATSKA</w:t>
      </w:r>
    </w:p>
    <w:p w:rsidR="00427368" w:rsidRPr="003A70F2" w:rsidRDefault="00427368" w:rsidP="003A70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70F2">
        <w:rPr>
          <w:rFonts w:ascii="Times New Roman" w:hAnsi="Times New Roman" w:cs="Times New Roman"/>
          <w:b/>
          <w:bCs/>
          <w:sz w:val="24"/>
          <w:szCs w:val="24"/>
        </w:rPr>
        <w:t>BRODSKO – POSAVSKA ŽUPANIJA</w:t>
      </w:r>
    </w:p>
    <w:p w:rsidR="00427368" w:rsidRPr="003A70F2" w:rsidRDefault="00427368" w:rsidP="003A70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70F2">
        <w:rPr>
          <w:rFonts w:ascii="Times New Roman" w:hAnsi="Times New Roman" w:cs="Times New Roman"/>
          <w:b/>
          <w:bCs/>
          <w:sz w:val="24"/>
          <w:szCs w:val="24"/>
        </w:rPr>
        <w:t xml:space="preserve">OPĆINA </w:t>
      </w:r>
      <w:r w:rsidR="00755285">
        <w:rPr>
          <w:rFonts w:ascii="Times New Roman" w:hAnsi="Times New Roman" w:cs="Times New Roman"/>
          <w:b/>
          <w:bCs/>
          <w:sz w:val="24"/>
          <w:szCs w:val="24"/>
        </w:rPr>
        <w:t>ORIOVAC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27368" w:rsidRPr="003A70F2" w:rsidRDefault="00427368" w:rsidP="00FF21D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166E" w:rsidRDefault="003B166E" w:rsidP="003B16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Javni natječaj za dodjelu financijskih sredstava udrugama i drugim organizacijama civilnog društva koje pridonose razvoju sporta, kulture, te praćenje i poticanje programa rada religijskih i drugih službenih zajednica</w:t>
      </w: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Obrazac proračuna aktivnosti</w:t>
      </w: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</w:t>
      </w:r>
      <w:r w:rsidR="009B521D">
        <w:rPr>
          <w:rFonts w:ascii="Times New Roman" w:hAnsi="Times New Roman" w:cs="Times New Roman"/>
          <w:sz w:val="28"/>
          <w:szCs w:val="28"/>
        </w:rPr>
        <w:t xml:space="preserve">um objave natječaja: </w:t>
      </w:r>
      <w:r w:rsidR="00AD65E6">
        <w:rPr>
          <w:rFonts w:ascii="Times New Roman" w:hAnsi="Times New Roman" w:cs="Times New Roman"/>
          <w:sz w:val="28"/>
          <w:szCs w:val="28"/>
        </w:rPr>
        <w:t>30.03.2017.</w:t>
      </w: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Rok za dostavu</w:t>
      </w:r>
      <w:r w:rsidR="009B521D">
        <w:rPr>
          <w:rFonts w:ascii="Times New Roman" w:hAnsi="Times New Roman" w:cs="Times New Roman"/>
          <w:sz w:val="28"/>
          <w:szCs w:val="28"/>
        </w:rPr>
        <w:t xml:space="preserve"> prijava na natječaj: </w:t>
      </w:r>
      <w:r w:rsidR="00AD65E6">
        <w:rPr>
          <w:rFonts w:ascii="Times New Roman" w:hAnsi="Times New Roman" w:cs="Times New Roman"/>
          <w:sz w:val="28"/>
          <w:szCs w:val="28"/>
        </w:rPr>
        <w:t>31.04.2017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02"/>
        <w:gridCol w:w="5670"/>
      </w:tblGrid>
      <w:tr w:rsidR="00427368" w:rsidRPr="0062621A">
        <w:tc>
          <w:tcPr>
            <w:tcW w:w="9072" w:type="dxa"/>
            <w:gridSpan w:val="2"/>
          </w:tcPr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26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Naziv aktivnosti:</w:t>
            </w:r>
          </w:p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68" w:rsidRPr="0062621A">
        <w:tc>
          <w:tcPr>
            <w:tcW w:w="3402" w:type="dxa"/>
          </w:tcPr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>1. Naziv organizacije</w:t>
            </w:r>
          </w:p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68" w:rsidRPr="0062621A">
        <w:tc>
          <w:tcPr>
            <w:tcW w:w="3402" w:type="dxa"/>
          </w:tcPr>
          <w:p w:rsidR="00427368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 xml:space="preserve">2. Ukupan iznos sredstava koji </w:t>
            </w:r>
          </w:p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>se traži</w:t>
            </w:r>
          </w:p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68" w:rsidRPr="0062621A">
        <w:tc>
          <w:tcPr>
            <w:tcW w:w="3402" w:type="dxa"/>
          </w:tcPr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>3. Predloženi rok i način isplate</w:t>
            </w:r>
          </w:p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68" w:rsidRPr="0062621A">
        <w:trPr>
          <w:trHeight w:val="601"/>
        </w:trPr>
        <w:tc>
          <w:tcPr>
            <w:tcW w:w="9072" w:type="dxa"/>
            <w:gridSpan w:val="2"/>
          </w:tcPr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>4. Troškovi aktivnosti</w:t>
            </w:r>
          </w:p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68" w:rsidRPr="0062621A">
        <w:tc>
          <w:tcPr>
            <w:tcW w:w="3402" w:type="dxa"/>
          </w:tcPr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>4.1. Nastupi i natjecanja</w:t>
            </w:r>
          </w:p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68" w:rsidRPr="0062621A">
        <w:tc>
          <w:tcPr>
            <w:tcW w:w="3402" w:type="dxa"/>
          </w:tcPr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>4.2. Održavanje terena</w:t>
            </w:r>
          </w:p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68" w:rsidRPr="0062621A">
        <w:tc>
          <w:tcPr>
            <w:tcW w:w="3402" w:type="dxa"/>
          </w:tcPr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>4.3. Oprema i roba</w:t>
            </w:r>
          </w:p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68" w:rsidRPr="0062621A">
        <w:tc>
          <w:tcPr>
            <w:tcW w:w="3402" w:type="dxa"/>
          </w:tcPr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>4.4. Ostali troškovi</w:t>
            </w:r>
          </w:p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68" w:rsidRPr="0062621A">
        <w:tc>
          <w:tcPr>
            <w:tcW w:w="3402" w:type="dxa"/>
          </w:tcPr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>Ukupno (4.1.+4.2.+4.3+4.4)</w:t>
            </w:r>
          </w:p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27368" w:rsidRPr="0062621A" w:rsidRDefault="00427368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27368" w:rsidRDefault="00427368" w:rsidP="003E51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_____________________________                                       ___________________________</w:t>
      </w:r>
    </w:p>
    <w:p w:rsidR="00427368" w:rsidRDefault="00427368" w:rsidP="003E5186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>(Mjesto i datum)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(Potpis osobe ovlaštene za zastupanje</w:t>
      </w:r>
    </w:p>
    <w:p w:rsidR="00427368" w:rsidRPr="003E5186" w:rsidRDefault="00427368" w:rsidP="003E5186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i pečat organizacije)</w:t>
      </w:r>
    </w:p>
    <w:sectPr w:rsidR="00427368" w:rsidRPr="003E5186" w:rsidSect="000A2C8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5E9" w:rsidRDefault="007F35E9" w:rsidP="003E5186">
      <w:pPr>
        <w:spacing w:after="0" w:line="240" w:lineRule="auto"/>
      </w:pPr>
      <w:r>
        <w:separator/>
      </w:r>
    </w:p>
  </w:endnote>
  <w:endnote w:type="continuationSeparator" w:id="1">
    <w:p w:rsidR="007F35E9" w:rsidRDefault="007F35E9" w:rsidP="003E5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5E9" w:rsidRDefault="007F35E9" w:rsidP="003E5186">
      <w:pPr>
        <w:spacing w:after="0" w:line="240" w:lineRule="auto"/>
      </w:pPr>
      <w:r>
        <w:separator/>
      </w:r>
    </w:p>
  </w:footnote>
  <w:footnote w:type="continuationSeparator" w:id="1">
    <w:p w:rsidR="007F35E9" w:rsidRDefault="007F35E9" w:rsidP="003E5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368" w:rsidRPr="003E5186" w:rsidRDefault="00427368" w:rsidP="003E5186">
    <w:pPr>
      <w:pStyle w:val="Head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Obrazac proračuna aktivnosti – A7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F21DB"/>
    <w:rsid w:val="0004244C"/>
    <w:rsid w:val="000A2C8B"/>
    <w:rsid w:val="00140217"/>
    <w:rsid w:val="00143D3D"/>
    <w:rsid w:val="001A4DA0"/>
    <w:rsid w:val="002439C8"/>
    <w:rsid w:val="002635F1"/>
    <w:rsid w:val="0028403A"/>
    <w:rsid w:val="00285322"/>
    <w:rsid w:val="00321A14"/>
    <w:rsid w:val="003A70F2"/>
    <w:rsid w:val="003B166E"/>
    <w:rsid w:val="003B1B5F"/>
    <w:rsid w:val="003E5186"/>
    <w:rsid w:val="00427368"/>
    <w:rsid w:val="004C0C24"/>
    <w:rsid w:val="004D4C24"/>
    <w:rsid w:val="004E2DDE"/>
    <w:rsid w:val="005F3FED"/>
    <w:rsid w:val="0062621A"/>
    <w:rsid w:val="00755285"/>
    <w:rsid w:val="007F35E9"/>
    <w:rsid w:val="008128CE"/>
    <w:rsid w:val="008B4613"/>
    <w:rsid w:val="0093614F"/>
    <w:rsid w:val="0094252A"/>
    <w:rsid w:val="00947A60"/>
    <w:rsid w:val="00996273"/>
    <w:rsid w:val="009B3A58"/>
    <w:rsid w:val="009B521D"/>
    <w:rsid w:val="00AD65E6"/>
    <w:rsid w:val="00B823FC"/>
    <w:rsid w:val="00BE404E"/>
    <w:rsid w:val="00C13BD0"/>
    <w:rsid w:val="00C205ED"/>
    <w:rsid w:val="00D71F47"/>
    <w:rsid w:val="00DA03A1"/>
    <w:rsid w:val="00E14BDF"/>
    <w:rsid w:val="00E50B44"/>
    <w:rsid w:val="00E93765"/>
    <w:rsid w:val="00EB60BC"/>
    <w:rsid w:val="00EC10DD"/>
    <w:rsid w:val="00FF2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C8B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F21DB"/>
    <w:rPr>
      <w:rFonts w:cs="Calibri"/>
      <w:lang w:eastAsia="en-US"/>
    </w:rPr>
  </w:style>
  <w:style w:type="table" w:styleId="TableGrid">
    <w:name w:val="Table Grid"/>
    <w:basedOn w:val="TableNormal"/>
    <w:uiPriority w:val="99"/>
    <w:rsid w:val="00FF21D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E5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186"/>
  </w:style>
  <w:style w:type="paragraph" w:styleId="Footer">
    <w:name w:val="footer"/>
    <w:basedOn w:val="Normal"/>
    <w:link w:val="FooterChar"/>
    <w:uiPriority w:val="99"/>
    <w:rsid w:val="003E5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E5186"/>
  </w:style>
  <w:style w:type="paragraph" w:styleId="BalloonText">
    <w:name w:val="Balloon Text"/>
    <w:basedOn w:val="Normal"/>
    <w:link w:val="BalloonTextChar"/>
    <w:uiPriority w:val="99"/>
    <w:semiHidden/>
    <w:unhideWhenUsed/>
    <w:rsid w:val="00755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28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74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Perić</dc:creator>
  <cp:lastModifiedBy>Ivana</cp:lastModifiedBy>
  <cp:revision>7</cp:revision>
  <cp:lastPrinted>2016-02-19T10:38:00Z</cp:lastPrinted>
  <dcterms:created xsi:type="dcterms:W3CDTF">2016-02-19T10:39:00Z</dcterms:created>
  <dcterms:modified xsi:type="dcterms:W3CDTF">2017-03-31T13:25:00Z</dcterms:modified>
</cp:coreProperties>
</file>