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14" w:rsidRDefault="00DC3914" w:rsidP="000927E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Pr="000927EA" w:rsidRDefault="00DC3914" w:rsidP="000927E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927EA">
        <w:rPr>
          <w:rFonts w:ascii="Times New Roman" w:hAnsi="Times New Roman" w:cs="Times New Roman"/>
          <w:sz w:val="28"/>
          <w:szCs w:val="28"/>
        </w:rPr>
        <w:t>REPUBLIKA HRVATSKA</w:t>
      </w:r>
    </w:p>
    <w:p w:rsidR="00DC3914" w:rsidRPr="0073447E" w:rsidRDefault="00DC3914" w:rsidP="000927EA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>BRODSKO – POSAVSKA ŽUPANIJA</w:t>
      </w:r>
    </w:p>
    <w:p w:rsidR="00DC3914" w:rsidRDefault="00DC3914" w:rsidP="000927EA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 xml:space="preserve">OPĆINA </w:t>
      </w:r>
      <w:r w:rsidR="007A283F">
        <w:rPr>
          <w:sz w:val="28"/>
          <w:szCs w:val="28"/>
        </w:rPr>
        <w:t>ORIOVAC</w:t>
      </w:r>
    </w:p>
    <w:p w:rsidR="00DC3914" w:rsidRPr="0073447E" w:rsidRDefault="00DC3914" w:rsidP="000927EA">
      <w:pPr>
        <w:jc w:val="center"/>
        <w:rPr>
          <w:sz w:val="28"/>
          <w:szCs w:val="28"/>
        </w:rPr>
      </w:pPr>
    </w:p>
    <w:p w:rsidR="00DC3914" w:rsidRPr="006F0030" w:rsidRDefault="00DC3914" w:rsidP="00092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030">
        <w:rPr>
          <w:rFonts w:ascii="Times New Roman" w:hAnsi="Times New Roman" w:cs="Times New Roman"/>
          <w:b/>
          <w:bCs/>
          <w:sz w:val="28"/>
          <w:szCs w:val="28"/>
        </w:rPr>
        <w:t>Javni natječaj za dodjelu financijskih sredstava udrugama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drugim organizacijama civilnog društva </w:t>
      </w:r>
      <w:r w:rsidRPr="006F0030">
        <w:rPr>
          <w:rFonts w:ascii="Times New Roman" w:hAnsi="Times New Roman" w:cs="Times New Roman"/>
          <w:b/>
          <w:bCs/>
          <w:sz w:val="28"/>
          <w:szCs w:val="28"/>
        </w:rPr>
        <w:t>koje pridonose razvoju sporta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F0030">
        <w:rPr>
          <w:rFonts w:ascii="Times New Roman" w:hAnsi="Times New Roman" w:cs="Times New Roman"/>
          <w:b/>
          <w:bCs/>
          <w:sz w:val="28"/>
          <w:szCs w:val="28"/>
        </w:rPr>
        <w:t xml:space="preserve"> kulture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12EC5">
        <w:rPr>
          <w:rFonts w:ascii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praćenje i poticanje programa rada religijskih i drugih službenih zajednica</w:t>
      </w:r>
    </w:p>
    <w:p w:rsidR="00DC3914" w:rsidRPr="00317C73" w:rsidRDefault="00DC3914" w:rsidP="00317C73"/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Financijsko izvješće provedbe aktivnosti</w:t>
      </w: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914" w:rsidRDefault="00DC7169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za dostavu: </w:t>
      </w:r>
      <w:r w:rsidR="005047A0">
        <w:rPr>
          <w:rFonts w:ascii="Times New Roman" w:hAnsi="Times New Roman" w:cs="Times New Roman"/>
          <w:sz w:val="28"/>
          <w:szCs w:val="28"/>
        </w:rPr>
        <w:t>___________</w:t>
      </w:r>
    </w:p>
    <w:p w:rsidR="005047A0" w:rsidRDefault="005047A0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provedbe obuhvaćeno izvješćem: 201</w:t>
      </w:r>
      <w:r w:rsidR="00312EC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24"/>
        <w:gridCol w:w="378"/>
        <w:gridCol w:w="2646"/>
        <w:gridCol w:w="3024"/>
      </w:tblGrid>
      <w:tr w:rsidR="00DC3914" w:rsidRPr="00497B8D">
        <w:tc>
          <w:tcPr>
            <w:tcW w:w="9072" w:type="dxa"/>
            <w:gridSpan w:val="4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3914" w:rsidRPr="00497B8D">
        <w:tc>
          <w:tcPr>
            <w:tcW w:w="9072" w:type="dxa"/>
            <w:gridSpan w:val="4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DC3914" w:rsidRPr="00497B8D">
        <w:tc>
          <w:tcPr>
            <w:tcW w:w="9072" w:type="dxa"/>
            <w:gridSpan w:val="4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DC3914" w:rsidRPr="00497B8D">
        <w:tc>
          <w:tcPr>
            <w:tcW w:w="3402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497B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3402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497B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3402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3402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497B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3402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3402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DC3914" w:rsidRPr="00497B8D">
        <w:tc>
          <w:tcPr>
            <w:tcW w:w="3402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DC3914" w:rsidRPr="00497B8D">
        <w:tc>
          <w:tcPr>
            <w:tcW w:w="9072" w:type="dxa"/>
            <w:gridSpan w:val="4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DC3914" w:rsidRPr="00497B8D">
        <w:tc>
          <w:tcPr>
            <w:tcW w:w="3402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3402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3402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3402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3402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9072" w:type="dxa"/>
            <w:gridSpan w:val="4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FINANCIJSKO IZVJEŠĆE</w:t>
            </w:r>
          </w:p>
        </w:tc>
      </w:tr>
      <w:tr w:rsidR="00DC3914" w:rsidRPr="00497B8D">
        <w:tc>
          <w:tcPr>
            <w:tcW w:w="3024" w:type="dxa"/>
          </w:tcPr>
          <w:p w:rsidR="00DC3914" w:rsidRPr="00497B8D" w:rsidRDefault="00DC3914" w:rsidP="00497B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programa/aktivnosti i opis</w:t>
            </w:r>
          </w:p>
        </w:tc>
        <w:tc>
          <w:tcPr>
            <w:tcW w:w="3024" w:type="dxa"/>
            <w:gridSpan w:val="2"/>
          </w:tcPr>
          <w:p w:rsidR="00DC3914" w:rsidRPr="00497B8D" w:rsidRDefault="00DC3914" w:rsidP="00497B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3024" w:type="dxa"/>
          </w:tcPr>
          <w:p w:rsidR="00DC3914" w:rsidRPr="00497B8D" w:rsidRDefault="00DC3914" w:rsidP="00497B8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financiranja</w:t>
            </w:r>
          </w:p>
        </w:tc>
      </w:tr>
      <w:tr w:rsidR="00DC3914" w:rsidRPr="00497B8D">
        <w:tc>
          <w:tcPr>
            <w:tcW w:w="3024" w:type="dxa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 PROGRAM 1: REDOVAN RAD</w:t>
            </w:r>
          </w:p>
        </w:tc>
        <w:tc>
          <w:tcPr>
            <w:tcW w:w="3024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9072" w:type="dxa"/>
            <w:gridSpan w:val="4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1.1. Aktivnost 1.</w:t>
            </w:r>
          </w:p>
        </w:tc>
      </w:tr>
      <w:tr w:rsidR="00DC3914" w:rsidRPr="00497B8D">
        <w:tc>
          <w:tcPr>
            <w:tcW w:w="3024" w:type="dxa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Odigravanje utakmica na domaćem terenu</w:t>
            </w:r>
          </w:p>
        </w:tc>
        <w:tc>
          <w:tcPr>
            <w:tcW w:w="3024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9072" w:type="dxa"/>
            <w:gridSpan w:val="4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1.2. Aktivnost 2</w:t>
            </w:r>
          </w:p>
        </w:tc>
      </w:tr>
      <w:tr w:rsidR="00DC3914" w:rsidRPr="00497B8D">
        <w:tc>
          <w:tcPr>
            <w:tcW w:w="3024" w:type="dxa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Treninzi i troškovi održavanja treninga</w:t>
            </w:r>
          </w:p>
        </w:tc>
        <w:tc>
          <w:tcPr>
            <w:tcW w:w="3024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9072" w:type="dxa"/>
            <w:gridSpan w:val="4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1.3. Aktivnost 3.</w:t>
            </w:r>
          </w:p>
        </w:tc>
      </w:tr>
      <w:tr w:rsidR="00DC3914" w:rsidRPr="00497B8D">
        <w:tc>
          <w:tcPr>
            <w:tcW w:w="3024" w:type="dxa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Održavanje Božićnog turnira</w:t>
            </w:r>
          </w:p>
        </w:tc>
        <w:tc>
          <w:tcPr>
            <w:tcW w:w="3024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3024" w:type="dxa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2. PROGRAM 2: JAČANJE KAPACITETA I OSNIVANJE TIMA</w:t>
            </w:r>
          </w:p>
        </w:tc>
        <w:tc>
          <w:tcPr>
            <w:tcW w:w="3024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9072" w:type="dxa"/>
            <w:gridSpan w:val="4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2.1. Aktivnost 1.</w:t>
            </w:r>
          </w:p>
        </w:tc>
      </w:tr>
      <w:tr w:rsidR="00DC3914" w:rsidRPr="00497B8D">
        <w:tc>
          <w:tcPr>
            <w:tcW w:w="3024" w:type="dxa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 xml:space="preserve">Seminari za voditelje škole </w:t>
            </w:r>
            <w:r w:rsidRPr="0049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nogometa za djecu</w:t>
            </w:r>
          </w:p>
        </w:tc>
        <w:tc>
          <w:tcPr>
            <w:tcW w:w="3024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3024" w:type="dxa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PROGRAM 3: ŠKOLA NOGOMETA</w:t>
            </w:r>
          </w:p>
        </w:tc>
        <w:tc>
          <w:tcPr>
            <w:tcW w:w="3024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9072" w:type="dxa"/>
            <w:gridSpan w:val="4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3.1. Aktivnost 1.</w:t>
            </w:r>
          </w:p>
        </w:tc>
      </w:tr>
      <w:tr w:rsidR="00DC3914" w:rsidRPr="00497B8D">
        <w:tc>
          <w:tcPr>
            <w:tcW w:w="3024" w:type="dxa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Troškovi škole nogometa</w:t>
            </w:r>
          </w:p>
        </w:tc>
        <w:tc>
          <w:tcPr>
            <w:tcW w:w="3024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3024" w:type="dxa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4. PROGRAM 4. ODRŽAVANJE I DODATNO ULAGANJE U PROJEKT</w:t>
            </w:r>
          </w:p>
        </w:tc>
        <w:tc>
          <w:tcPr>
            <w:tcW w:w="3024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9072" w:type="dxa"/>
            <w:gridSpan w:val="4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4.1. Aktivnost 1.</w:t>
            </w:r>
          </w:p>
        </w:tc>
      </w:tr>
      <w:tr w:rsidR="00DC3914" w:rsidRPr="00497B8D">
        <w:tc>
          <w:tcPr>
            <w:tcW w:w="3024" w:type="dxa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Uređenje svlačionica</w:t>
            </w:r>
          </w:p>
        </w:tc>
        <w:tc>
          <w:tcPr>
            <w:tcW w:w="3024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9072" w:type="dxa"/>
            <w:gridSpan w:val="4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4.2. Aktivnost 2.</w:t>
            </w:r>
          </w:p>
        </w:tc>
      </w:tr>
      <w:tr w:rsidR="00DC3914" w:rsidRPr="00497B8D">
        <w:tc>
          <w:tcPr>
            <w:tcW w:w="3024" w:type="dxa"/>
            <w:shd w:val="clear" w:color="auto" w:fill="BFBFB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PVC stolarija</w:t>
            </w:r>
          </w:p>
        </w:tc>
        <w:tc>
          <w:tcPr>
            <w:tcW w:w="3024" w:type="dxa"/>
            <w:gridSpan w:val="2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9072" w:type="dxa"/>
            <w:gridSpan w:val="4"/>
            <w:shd w:val="clear" w:color="auto" w:fill="FFFFF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NAPOMENE VEZANE UZ PRORAČUN AKTIVNOSTI</w:t>
            </w:r>
          </w:p>
        </w:tc>
      </w:tr>
      <w:tr w:rsidR="00DC3914" w:rsidRPr="00497B8D">
        <w:tc>
          <w:tcPr>
            <w:tcW w:w="9072" w:type="dxa"/>
            <w:gridSpan w:val="4"/>
            <w:shd w:val="clear" w:color="auto" w:fill="FFFFF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 Navedite glavne napomene vezane uz financijsko izvješće i eventualno odstupanje od planiranog proračuna aktivnosti.</w:t>
            </w: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9072" w:type="dxa"/>
            <w:gridSpan w:val="4"/>
            <w:shd w:val="clear" w:color="auto" w:fill="FFFFF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2. Je li se potrošnja planiranih sredstava odvijala prema planu ili ste imali poteškoća? Ako ste imali poteškoća, navedite koje su.</w:t>
            </w: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>
        <w:tc>
          <w:tcPr>
            <w:tcW w:w="9072" w:type="dxa"/>
            <w:gridSpan w:val="4"/>
            <w:shd w:val="clear" w:color="auto" w:fill="FFFFFF"/>
          </w:tcPr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3. Je li osigurano sufinanciranje provedbe aktivnosti?</w:t>
            </w: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914" w:rsidRPr="00497B8D" w:rsidRDefault="00DC3914" w:rsidP="002F7C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914" w:rsidRDefault="00DC3914" w:rsidP="002A49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C3914" w:rsidRDefault="00DC3914" w:rsidP="00D23B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         __________________________________</w:t>
      </w:r>
    </w:p>
    <w:p w:rsidR="00DC3914" w:rsidRDefault="00DC3914" w:rsidP="00D23B7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(Datum i mjesto)                                                (Potpis osobe ovlaštene za zastupanje</w:t>
      </w:r>
    </w:p>
    <w:p w:rsidR="00DC3914" w:rsidRPr="002A36ED" w:rsidRDefault="00DC3914" w:rsidP="00D23B7E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i pečat organizacije)</w:t>
      </w:r>
    </w:p>
    <w:sectPr w:rsidR="00DC3914" w:rsidRPr="002A36ED" w:rsidSect="003D35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5F5" w:rsidRDefault="00B165F5" w:rsidP="00D23B7E">
      <w:pPr>
        <w:spacing w:after="0" w:line="240" w:lineRule="auto"/>
      </w:pPr>
      <w:r>
        <w:separator/>
      </w:r>
    </w:p>
  </w:endnote>
  <w:endnote w:type="continuationSeparator" w:id="1">
    <w:p w:rsidR="00B165F5" w:rsidRDefault="00B165F5" w:rsidP="00D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5F5" w:rsidRDefault="00B165F5" w:rsidP="00D23B7E">
      <w:pPr>
        <w:spacing w:after="0" w:line="240" w:lineRule="auto"/>
      </w:pPr>
      <w:r>
        <w:separator/>
      </w:r>
    </w:p>
  </w:footnote>
  <w:footnote w:type="continuationSeparator" w:id="1">
    <w:p w:rsidR="00B165F5" w:rsidRDefault="00B165F5" w:rsidP="00D2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914" w:rsidRPr="00D23B7E" w:rsidRDefault="00DC3914" w:rsidP="00D23B7E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financijskog izvješća – A13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4987"/>
    <w:rsid w:val="000927EA"/>
    <w:rsid w:val="000B1C0F"/>
    <w:rsid w:val="000B2410"/>
    <w:rsid w:val="00165035"/>
    <w:rsid w:val="002A36ED"/>
    <w:rsid w:val="002A4987"/>
    <w:rsid w:val="002E56C4"/>
    <w:rsid w:val="002F7CB1"/>
    <w:rsid w:val="00304F4E"/>
    <w:rsid w:val="00312EC5"/>
    <w:rsid w:val="00317C73"/>
    <w:rsid w:val="00361FEF"/>
    <w:rsid w:val="003D3359"/>
    <w:rsid w:val="003D35EF"/>
    <w:rsid w:val="00497B8D"/>
    <w:rsid w:val="005047A0"/>
    <w:rsid w:val="006F0030"/>
    <w:rsid w:val="0073447E"/>
    <w:rsid w:val="007A283F"/>
    <w:rsid w:val="007F15A1"/>
    <w:rsid w:val="009E78F7"/>
    <w:rsid w:val="00A17882"/>
    <w:rsid w:val="00B165F5"/>
    <w:rsid w:val="00B35C36"/>
    <w:rsid w:val="00B54372"/>
    <w:rsid w:val="00CF3040"/>
    <w:rsid w:val="00D1687A"/>
    <w:rsid w:val="00D23B7E"/>
    <w:rsid w:val="00DC3914"/>
    <w:rsid w:val="00DC7169"/>
    <w:rsid w:val="00F8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8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A4987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2A498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3B7E"/>
  </w:style>
  <w:style w:type="paragraph" w:styleId="Footer">
    <w:name w:val="footer"/>
    <w:basedOn w:val="Normal"/>
    <w:link w:val="FooterChar"/>
    <w:uiPriority w:val="99"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3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Ivana</cp:lastModifiedBy>
  <cp:revision>6</cp:revision>
  <dcterms:created xsi:type="dcterms:W3CDTF">2016-02-19T10:28:00Z</dcterms:created>
  <dcterms:modified xsi:type="dcterms:W3CDTF">2017-03-31T12:23:00Z</dcterms:modified>
</cp:coreProperties>
</file>