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0" w:rsidRPr="00071FF4" w:rsidRDefault="00125400" w:rsidP="00071FF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FF4">
        <w:rPr>
          <w:rFonts w:ascii="Times New Roman" w:hAnsi="Times New Roman" w:cs="Times New Roman"/>
          <w:b/>
          <w:bCs/>
          <w:sz w:val="28"/>
          <w:szCs w:val="28"/>
        </w:rPr>
        <w:t>OBRAZAC ZA PROCJENU KVALITETE PRIJAVE</w:t>
      </w:r>
    </w:p>
    <w:p w:rsidR="00125400" w:rsidRDefault="00125400" w:rsidP="00071FF4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1511"/>
        <w:gridCol w:w="1510"/>
        <w:gridCol w:w="3021"/>
      </w:tblGrid>
      <w:tr w:rsidR="00125400" w:rsidRPr="0009070A">
        <w:tc>
          <w:tcPr>
            <w:tcW w:w="9062" w:type="dxa"/>
            <w:gridSpan w:val="4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AKTIVNOSTI I BROJ PRIJAVE:</w:t>
            </w: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400" w:rsidRPr="0009070A">
        <w:tc>
          <w:tcPr>
            <w:tcW w:w="9062" w:type="dxa"/>
            <w:gridSpan w:val="4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PRIJAVITELJ:</w:t>
            </w: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400" w:rsidRPr="0009070A">
        <w:tc>
          <w:tcPr>
            <w:tcW w:w="9062" w:type="dxa"/>
            <w:gridSpan w:val="4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NASTUPI I NATJECANJA</w:t>
            </w:r>
          </w:p>
        </w:tc>
      </w:tr>
      <w:tr w:rsidR="00125400" w:rsidRPr="0009070A">
        <w:tc>
          <w:tcPr>
            <w:tcW w:w="3020" w:type="dxa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Razina</w:t>
            </w:r>
          </w:p>
        </w:tc>
        <w:tc>
          <w:tcPr>
            <w:tcW w:w="302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Broj nastupa i natjecanja</w:t>
            </w:r>
          </w:p>
        </w:tc>
        <w:tc>
          <w:tcPr>
            <w:tcW w:w="3021" w:type="dxa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125400" w:rsidRPr="0009070A">
        <w:tc>
          <w:tcPr>
            <w:tcW w:w="3020" w:type="dxa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00" w:rsidRPr="0009070A">
        <w:tc>
          <w:tcPr>
            <w:tcW w:w="9062" w:type="dxa"/>
            <w:gridSpan w:val="4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UKLJUČENOST DJECE I MLADIH DO 18 GODINA STAROSTI</w:t>
            </w: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Broj djece i mladih</w:t>
            </w:r>
          </w:p>
        </w:tc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00" w:rsidRPr="0009070A">
        <w:tc>
          <w:tcPr>
            <w:tcW w:w="9062" w:type="dxa"/>
            <w:gridSpan w:val="4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MASIVNOST ČLANOVA UDRUGE</w:t>
            </w: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Broj članova</w:t>
            </w:r>
          </w:p>
        </w:tc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00" w:rsidRPr="0009070A">
        <w:tc>
          <w:tcPr>
            <w:tcW w:w="9062" w:type="dxa"/>
            <w:gridSpan w:val="4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VRIJEME DJELOVANJA UDRUGE</w:t>
            </w: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Godine djelovanja</w:t>
            </w:r>
          </w:p>
        </w:tc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00" w:rsidRPr="0009070A">
        <w:tc>
          <w:tcPr>
            <w:tcW w:w="9062" w:type="dxa"/>
            <w:gridSpan w:val="4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ORGANIZACIJA MANIFESTACIJA</w:t>
            </w: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Naziv manifestacije i broj sudionika</w:t>
            </w:r>
          </w:p>
        </w:tc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Ukupno (1+2+3+4)</w:t>
            </w:r>
          </w:p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00" w:rsidRPr="0009070A">
        <w:tc>
          <w:tcPr>
            <w:tcW w:w="9062" w:type="dxa"/>
            <w:gridSpan w:val="4"/>
          </w:tcPr>
          <w:p w:rsidR="00125400" w:rsidRPr="0009070A" w:rsidRDefault="00125400" w:rsidP="00071FF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ZNAČAJNOST UDRUGE ZA OPĆINU</w:t>
            </w: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Značenje</w:t>
            </w:r>
          </w:p>
        </w:tc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0A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00" w:rsidRPr="0009070A"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UKUPAN BROJ BODOVA (I.+II.+III.+IV.+V.+VI.)</w:t>
            </w:r>
          </w:p>
        </w:tc>
        <w:tc>
          <w:tcPr>
            <w:tcW w:w="4531" w:type="dxa"/>
            <w:gridSpan w:val="2"/>
          </w:tcPr>
          <w:p w:rsidR="00125400" w:rsidRPr="0009070A" w:rsidRDefault="00125400" w:rsidP="000907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00" w:rsidRDefault="00125400" w:rsidP="00071FF4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       ______________________________</w:t>
      </w:r>
    </w:p>
    <w:p w:rsidR="00125400" w:rsidRDefault="00125400" w:rsidP="00071F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4"/>
          <w:szCs w:val="24"/>
        </w:rPr>
        <w:t>potpis člana Povjerenstva)                                   (potpis člana Povjerenstva)</w:t>
      </w:r>
    </w:p>
    <w:p w:rsidR="00125400" w:rsidRDefault="00125400" w:rsidP="00071F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____________________________________</w:t>
      </w:r>
    </w:p>
    <w:p w:rsidR="00125400" w:rsidRDefault="00125400" w:rsidP="00071F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(potpis člana Povjerenstva)                                   (potpis člana Povjerenstva)</w:t>
      </w:r>
    </w:p>
    <w:p w:rsidR="00125400" w:rsidRDefault="00125400" w:rsidP="00071F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</w:t>
      </w:r>
    </w:p>
    <w:p w:rsidR="00125400" w:rsidRPr="00F342D0" w:rsidRDefault="00125400" w:rsidP="00071F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(potpis Predsjednika Povjerenstva)</w:t>
      </w:r>
    </w:p>
    <w:sectPr w:rsidR="00125400" w:rsidRPr="00F342D0" w:rsidSect="00DA62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32" w:rsidRDefault="00542332" w:rsidP="00433FFC">
      <w:pPr>
        <w:spacing w:after="0" w:line="240" w:lineRule="auto"/>
      </w:pPr>
      <w:r>
        <w:separator/>
      </w:r>
    </w:p>
  </w:endnote>
  <w:endnote w:type="continuationSeparator" w:id="1">
    <w:p w:rsidR="00542332" w:rsidRDefault="00542332" w:rsidP="0043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32" w:rsidRDefault="00542332" w:rsidP="00433FFC">
      <w:pPr>
        <w:spacing w:after="0" w:line="240" w:lineRule="auto"/>
      </w:pPr>
      <w:r>
        <w:separator/>
      </w:r>
    </w:p>
  </w:footnote>
  <w:footnote w:type="continuationSeparator" w:id="1">
    <w:p w:rsidR="00542332" w:rsidRDefault="00542332" w:rsidP="0043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00" w:rsidRPr="00433FFC" w:rsidRDefault="00125400" w:rsidP="00433FF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za procjenu kvalitete – A9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71FF4"/>
    <w:rsid w:val="00071FF4"/>
    <w:rsid w:val="0009070A"/>
    <w:rsid w:val="00125400"/>
    <w:rsid w:val="0019772A"/>
    <w:rsid w:val="003252CD"/>
    <w:rsid w:val="00326B04"/>
    <w:rsid w:val="003D6A83"/>
    <w:rsid w:val="00433FFC"/>
    <w:rsid w:val="004D4C24"/>
    <w:rsid w:val="00542332"/>
    <w:rsid w:val="00714615"/>
    <w:rsid w:val="00811C41"/>
    <w:rsid w:val="00824416"/>
    <w:rsid w:val="008969DA"/>
    <w:rsid w:val="00C86E50"/>
    <w:rsid w:val="00DA62D9"/>
    <w:rsid w:val="00F3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D9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71FF4"/>
    <w:rPr>
      <w:rFonts w:cs="Calibri"/>
      <w:lang w:eastAsia="en-US"/>
    </w:rPr>
  </w:style>
  <w:style w:type="table" w:styleId="Reetkatablice">
    <w:name w:val="Table Grid"/>
    <w:basedOn w:val="Obinatablica"/>
    <w:uiPriority w:val="99"/>
    <w:rsid w:val="00071FF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43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33FFC"/>
  </w:style>
  <w:style w:type="paragraph" w:styleId="Podnoje">
    <w:name w:val="footer"/>
    <w:basedOn w:val="Normal"/>
    <w:link w:val="PodnojeChar"/>
    <w:uiPriority w:val="99"/>
    <w:rsid w:val="0043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33FFC"/>
  </w:style>
  <w:style w:type="paragraph" w:styleId="Tekstbalonia">
    <w:name w:val="Balloon Text"/>
    <w:basedOn w:val="Normal"/>
    <w:link w:val="TekstbaloniaChar"/>
    <w:uiPriority w:val="99"/>
    <w:semiHidden/>
    <w:unhideWhenUsed/>
    <w:rsid w:val="008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9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Procelnik</cp:lastModifiedBy>
  <cp:revision>2</cp:revision>
  <cp:lastPrinted>2016-02-19T10:37:00Z</cp:lastPrinted>
  <dcterms:created xsi:type="dcterms:W3CDTF">2016-02-19T10:38:00Z</dcterms:created>
  <dcterms:modified xsi:type="dcterms:W3CDTF">2016-02-19T10:38:00Z</dcterms:modified>
</cp:coreProperties>
</file>